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930AF" w14:textId="7F653863" w:rsidR="00E17FF4" w:rsidRDefault="00627D25">
      <w:r>
        <w:t>Village of New Athens</w:t>
      </w:r>
    </w:p>
    <w:p w14:paraId="1BEDBA2A" w14:textId="36B407D0" w:rsidR="00627D25" w:rsidRPr="003B5BA1" w:rsidRDefault="00627D25" w:rsidP="00627D25">
      <w:pPr>
        <w:pStyle w:val="NoSpacing"/>
        <w:rPr>
          <w:b/>
          <w:bCs/>
        </w:rPr>
      </w:pPr>
      <w:r w:rsidRPr="003B5BA1">
        <w:rPr>
          <w:b/>
          <w:bCs/>
        </w:rPr>
        <w:t>Committee of the Whole Meeting</w:t>
      </w:r>
    </w:p>
    <w:p w14:paraId="19C9A0AB" w14:textId="3BFDAF54" w:rsidR="00627D25" w:rsidRPr="003B5BA1" w:rsidRDefault="00AE4D4B" w:rsidP="00627D25">
      <w:pPr>
        <w:pStyle w:val="NoSpacing"/>
        <w:rPr>
          <w:b/>
          <w:bCs/>
        </w:rPr>
      </w:pPr>
      <w:r>
        <w:rPr>
          <w:b/>
          <w:bCs/>
        </w:rPr>
        <w:t>08/24</w:t>
      </w:r>
      <w:r w:rsidR="00C26A6A" w:rsidRPr="003B5BA1">
        <w:rPr>
          <w:b/>
          <w:bCs/>
        </w:rPr>
        <w:t>/2026</w:t>
      </w:r>
    </w:p>
    <w:p w14:paraId="2EE2798C" w14:textId="3B8110AF" w:rsidR="00627D25" w:rsidRPr="003B5BA1" w:rsidRDefault="00627D25" w:rsidP="00627D25">
      <w:pPr>
        <w:pStyle w:val="NoSpacing"/>
        <w:rPr>
          <w:b/>
          <w:bCs/>
        </w:rPr>
      </w:pPr>
      <w:r w:rsidRPr="003B5BA1">
        <w:rPr>
          <w:b/>
          <w:bCs/>
        </w:rPr>
        <w:t>6:30 p.m.</w:t>
      </w:r>
    </w:p>
    <w:p w14:paraId="335ACCCE" w14:textId="77777777" w:rsidR="00627D25" w:rsidRDefault="00627D25" w:rsidP="00627D25">
      <w:pPr>
        <w:pStyle w:val="NoSpacing"/>
      </w:pPr>
    </w:p>
    <w:p w14:paraId="05C607F4" w14:textId="1C6D3AE3" w:rsidR="00627D25" w:rsidRDefault="00627D25" w:rsidP="00627D25">
      <w:pPr>
        <w:pStyle w:val="NoSpacing"/>
      </w:pPr>
      <w:r>
        <w:t xml:space="preserve">The meeting was called to order </w:t>
      </w:r>
      <w:r w:rsidR="00CC0E0D">
        <w:t>by Vice</w:t>
      </w:r>
      <w:r>
        <w:t xml:space="preserve"> President </w:t>
      </w:r>
      <w:r w:rsidR="00AE4D4B">
        <w:t>Arlene Geppert</w:t>
      </w:r>
      <w:r w:rsidR="00BB5CF9">
        <w:t xml:space="preserve">. </w:t>
      </w:r>
      <w:r>
        <w:t xml:space="preserve">Those in attendance were Gary Kearns, John </w:t>
      </w:r>
      <w:r w:rsidR="00E70746">
        <w:t xml:space="preserve">Feder, </w:t>
      </w:r>
      <w:r w:rsidR="00AE4D4B">
        <w:t xml:space="preserve">Steve </w:t>
      </w:r>
      <w:r w:rsidR="009C34E0">
        <w:t>Newbold,</w:t>
      </w:r>
      <w:r w:rsidR="00AE4D4B">
        <w:t xml:space="preserve"> and </w:t>
      </w:r>
      <w:r w:rsidR="00F746F2">
        <w:t>Ryan</w:t>
      </w:r>
      <w:r w:rsidR="00CD0B48">
        <w:t xml:space="preserve"> Heinecke</w:t>
      </w:r>
      <w:r w:rsidR="00BB5CF9">
        <w:t>.</w:t>
      </w:r>
      <w:r>
        <w:t xml:space="preserve"> Nancy </w:t>
      </w:r>
      <w:r w:rsidR="00E70746">
        <w:t>Ritter</w:t>
      </w:r>
      <w:r w:rsidR="00C91719">
        <w:t>,</w:t>
      </w:r>
      <w:r>
        <w:t xml:space="preserve"> Village Clerk</w:t>
      </w:r>
      <w:r w:rsidR="00CD0B48">
        <w:t>, Don Carroll, Superintendent of Public Works,</w:t>
      </w:r>
      <w:r w:rsidR="00C26A6A">
        <w:t xml:space="preserve"> </w:t>
      </w:r>
      <w:r w:rsidR="0052666D">
        <w:t>and Ed</w:t>
      </w:r>
      <w:r w:rsidR="006C1FC5">
        <w:t>d</w:t>
      </w:r>
      <w:r w:rsidR="00CD0B48">
        <w:t xml:space="preserve"> Cockrell, Jr., EMA Coordinator</w:t>
      </w:r>
      <w:r w:rsidR="00C26A6A">
        <w:t xml:space="preserve"> were also present.</w:t>
      </w:r>
    </w:p>
    <w:p w14:paraId="2F75AE1B" w14:textId="77777777" w:rsidR="00627D25" w:rsidRDefault="00627D25" w:rsidP="00627D25">
      <w:pPr>
        <w:pStyle w:val="NoSpacing"/>
      </w:pPr>
    </w:p>
    <w:p w14:paraId="68EEC34D" w14:textId="28DA48AA" w:rsidR="00627D25" w:rsidRDefault="005612D5" w:rsidP="00627D25">
      <w:pPr>
        <w:pStyle w:val="NoSpacing"/>
        <w:rPr>
          <w:b/>
          <w:bCs/>
          <w:u w:val="single"/>
        </w:rPr>
      </w:pPr>
      <w:r w:rsidRPr="005612D5">
        <w:rPr>
          <w:b/>
          <w:bCs/>
          <w:u w:val="single"/>
        </w:rPr>
        <w:t xml:space="preserve">Visitors </w:t>
      </w:r>
    </w:p>
    <w:p w14:paraId="2E228D88" w14:textId="459283D2" w:rsidR="007B5CDB" w:rsidRPr="005612D5" w:rsidRDefault="00CD0B48" w:rsidP="00627D25">
      <w:pPr>
        <w:pStyle w:val="NoSpacing"/>
      </w:pPr>
      <w:r>
        <w:t>No visitors.</w:t>
      </w:r>
    </w:p>
    <w:p w14:paraId="1C0FA631" w14:textId="77777777" w:rsidR="00627D25" w:rsidRDefault="00627D25" w:rsidP="00627D25">
      <w:pPr>
        <w:pStyle w:val="NoSpacing"/>
      </w:pPr>
    </w:p>
    <w:p w14:paraId="06BBEE4C" w14:textId="5D847FA0" w:rsidR="00CD0B48" w:rsidRDefault="00627D25" w:rsidP="00C26A6A">
      <w:pPr>
        <w:pStyle w:val="NoSpacing"/>
      </w:pPr>
      <w:r w:rsidRPr="00BB5CF9">
        <w:rPr>
          <w:b/>
          <w:bCs/>
        </w:rPr>
        <w:t>Streets and Alleys</w:t>
      </w:r>
      <w:r>
        <w:t xml:space="preserve"> – </w:t>
      </w:r>
      <w:r w:rsidR="00AE4D4B">
        <w:t>Don Carroll presented the Board with two different trees that he feels need to be removed</w:t>
      </w:r>
      <w:r w:rsidR="009C34E0">
        <w:t xml:space="preserve">. </w:t>
      </w:r>
      <w:r w:rsidR="00AE4D4B">
        <w:t xml:space="preserve">The trees are located at 201 N. Jackson St. and 208 S. Elizabeth </w:t>
      </w:r>
      <w:r w:rsidR="009C34E0">
        <w:t xml:space="preserve">St. </w:t>
      </w:r>
      <w:r w:rsidR="00AE4D4B">
        <w:t xml:space="preserve">The tree on N. Jackson St. is damaged and there are two partially uprooted trees on S. Elizabeth </w:t>
      </w:r>
      <w:r w:rsidR="009C34E0">
        <w:t xml:space="preserve">St. </w:t>
      </w:r>
      <w:r w:rsidR="00AE4D4B">
        <w:t xml:space="preserve">He noted that the quote from American Tree is $2,500.00 for all of them with the city doing the </w:t>
      </w:r>
      <w:r w:rsidR="009C34E0">
        <w:t>clean-up</w:t>
      </w:r>
      <w:r w:rsidR="00AE4D4B">
        <w:t>.</w:t>
      </w:r>
    </w:p>
    <w:p w14:paraId="6F82E6FE" w14:textId="77777777" w:rsidR="00AE4D4B" w:rsidRDefault="00AE4D4B" w:rsidP="00C26A6A">
      <w:pPr>
        <w:pStyle w:val="NoSpacing"/>
      </w:pPr>
    </w:p>
    <w:p w14:paraId="5D303999" w14:textId="7D13DEE2" w:rsidR="00AE4D4B" w:rsidRDefault="00AE4D4B" w:rsidP="00C26A6A">
      <w:pPr>
        <w:pStyle w:val="NoSpacing"/>
      </w:pPr>
      <w:r>
        <w:t>It was suggested to add this item to the agenda of the next regular board meeting.</w:t>
      </w:r>
    </w:p>
    <w:p w14:paraId="46F305DC" w14:textId="77777777" w:rsidR="00D92B5C" w:rsidRDefault="00D92B5C" w:rsidP="00C26A6A">
      <w:pPr>
        <w:pStyle w:val="NoSpacing"/>
      </w:pPr>
    </w:p>
    <w:p w14:paraId="741D2004" w14:textId="665D7D9B" w:rsidR="00D92B5C" w:rsidRDefault="00D92B5C" w:rsidP="00C26A6A">
      <w:pPr>
        <w:pStyle w:val="NoSpacing"/>
      </w:pPr>
      <w:r>
        <w:t xml:space="preserve">Carroll mentioned the tree in front of 407 S. Market </w:t>
      </w:r>
      <w:r w:rsidR="009C34E0">
        <w:t xml:space="preserve">St. </w:t>
      </w:r>
      <w:r>
        <w:t xml:space="preserve">He said the homeowner </w:t>
      </w:r>
      <w:r w:rsidR="009C34E0">
        <w:t>had</w:t>
      </w:r>
      <w:r>
        <w:t xml:space="preserve"> been calling him </w:t>
      </w:r>
      <w:r w:rsidR="009C34E0">
        <w:t>to get</w:t>
      </w:r>
      <w:r>
        <w:t xml:space="preserve"> that trimmed</w:t>
      </w:r>
      <w:r w:rsidR="009C34E0">
        <w:t xml:space="preserve">. </w:t>
      </w:r>
      <w:r>
        <w:t xml:space="preserve">Trustee Feder said the homeowner can have it trimmed if </w:t>
      </w:r>
      <w:r w:rsidR="009C34E0">
        <w:t>it is</w:t>
      </w:r>
      <w:r>
        <w:t xml:space="preserve"> a problem for him</w:t>
      </w:r>
      <w:r w:rsidR="009C34E0">
        <w:t xml:space="preserve">. </w:t>
      </w:r>
      <w:r w:rsidR="00A3420B">
        <w:t xml:space="preserve">The </w:t>
      </w:r>
      <w:r w:rsidR="009C34E0">
        <w:t>mayor</w:t>
      </w:r>
      <w:r w:rsidR="00A3420B">
        <w:t xml:space="preserve"> suggested doing a drive-by to see how bad it really is.</w:t>
      </w:r>
    </w:p>
    <w:p w14:paraId="35CBC2B9" w14:textId="77777777" w:rsidR="00D92B5C" w:rsidRDefault="00D92B5C" w:rsidP="00C26A6A">
      <w:pPr>
        <w:pStyle w:val="NoSpacing"/>
      </w:pPr>
    </w:p>
    <w:p w14:paraId="222CA653" w14:textId="5F5361F7" w:rsidR="00D92B5C" w:rsidRDefault="00D92B5C" w:rsidP="00C26A6A">
      <w:pPr>
        <w:pStyle w:val="NoSpacing"/>
      </w:pPr>
      <w:r>
        <w:t>Trustee Kearns said he measured how wide and long the camper pads are at the campground</w:t>
      </w:r>
      <w:r w:rsidR="009C34E0">
        <w:t xml:space="preserve">. </w:t>
      </w:r>
      <w:r>
        <w:t xml:space="preserve">He said they are </w:t>
      </w:r>
      <w:r w:rsidR="009C34E0">
        <w:t>ten</w:t>
      </w:r>
      <w:r>
        <w:t xml:space="preserve"> feet wide but thinks they should be widened to </w:t>
      </w:r>
      <w:r w:rsidR="009C34E0">
        <w:t>sixteen</w:t>
      </w:r>
      <w:r>
        <w:t xml:space="preserve"> feet</w:t>
      </w:r>
      <w:r w:rsidR="009C34E0">
        <w:t xml:space="preserve">. </w:t>
      </w:r>
      <w:r>
        <w:t>He said it would be better for the parking of RV’s because right now they are too narrow</w:t>
      </w:r>
      <w:r w:rsidR="009C34E0">
        <w:t xml:space="preserve">. </w:t>
      </w:r>
      <w:r>
        <w:t>Carroll will look into this.</w:t>
      </w:r>
    </w:p>
    <w:p w14:paraId="5FCD82AF" w14:textId="77777777" w:rsidR="00022A2A" w:rsidRDefault="00022A2A" w:rsidP="00627D25">
      <w:pPr>
        <w:pStyle w:val="NoSpacing"/>
      </w:pPr>
    </w:p>
    <w:p w14:paraId="00F2FE5D" w14:textId="44CC9F1B" w:rsidR="00D92B5C" w:rsidRDefault="00627D25" w:rsidP="00D92B5C">
      <w:pPr>
        <w:pStyle w:val="NoSpacing"/>
      </w:pPr>
      <w:r w:rsidRPr="00BB5CF9">
        <w:rPr>
          <w:b/>
          <w:bCs/>
        </w:rPr>
        <w:t>Finance and Audit</w:t>
      </w:r>
      <w:r w:rsidR="00022A2A">
        <w:t xml:space="preserve"> – </w:t>
      </w:r>
      <w:r w:rsidR="00D92B5C">
        <w:t>The Mayor reviewed with the Board the current resolution regarding the campground funds being restricted</w:t>
      </w:r>
      <w:r w:rsidR="009C34E0">
        <w:t xml:space="preserve">. </w:t>
      </w:r>
      <w:r w:rsidR="00D92B5C">
        <w:t xml:space="preserve">There was another resolution prepared last year to make the funds </w:t>
      </w:r>
      <w:r w:rsidR="009C34E0">
        <w:t>unrestricted,</w:t>
      </w:r>
      <w:r w:rsidR="00D92B5C">
        <w:t xml:space="preserve"> but it never was voted on</w:t>
      </w:r>
      <w:r w:rsidR="009C34E0">
        <w:t xml:space="preserve">. </w:t>
      </w:r>
      <w:r w:rsidR="00D92B5C">
        <w:t xml:space="preserve">It was advised for the Clerk to redo the resolution and </w:t>
      </w:r>
      <w:r w:rsidR="009C34E0">
        <w:t>put it</w:t>
      </w:r>
      <w:r w:rsidR="00D92B5C">
        <w:t xml:space="preserve"> on the agenda for the next regular meeting.</w:t>
      </w:r>
    </w:p>
    <w:p w14:paraId="0D3D0CEA" w14:textId="77777777" w:rsidR="00D92B5C" w:rsidRDefault="00D92B5C" w:rsidP="00D92B5C">
      <w:pPr>
        <w:pStyle w:val="NoSpacing"/>
      </w:pPr>
    </w:p>
    <w:p w14:paraId="7F864C2E" w14:textId="2ADC8843" w:rsidR="005804CD" w:rsidRDefault="00D92B5C" w:rsidP="00D92B5C">
      <w:pPr>
        <w:pStyle w:val="NoSpacing"/>
      </w:pPr>
      <w:r>
        <w:t xml:space="preserve">The </w:t>
      </w:r>
      <w:r w:rsidR="009C34E0">
        <w:t>mayor</w:t>
      </w:r>
      <w:r>
        <w:t xml:space="preserve"> reminded the Board that Scheffel Boyle said we need to do something with the perpetual care funds for the cemetery</w:t>
      </w:r>
      <w:r w:rsidR="009C34E0">
        <w:t xml:space="preserve">. </w:t>
      </w:r>
      <w:r>
        <w:t xml:space="preserve">The Clerk will get with the Treasurer to see what </w:t>
      </w:r>
      <w:r w:rsidR="009C34E0">
        <w:t>the best route is</w:t>
      </w:r>
      <w:r>
        <w:t xml:space="preserve"> to take.</w:t>
      </w:r>
    </w:p>
    <w:p w14:paraId="474031A2" w14:textId="77777777" w:rsidR="0079017C" w:rsidRDefault="0079017C" w:rsidP="00627D25">
      <w:pPr>
        <w:pStyle w:val="NoSpacing"/>
      </w:pPr>
    </w:p>
    <w:p w14:paraId="4CF53CDC" w14:textId="0F483356" w:rsidR="0079017C" w:rsidRDefault="00627D25" w:rsidP="00022A2A">
      <w:pPr>
        <w:pStyle w:val="NoSpacing"/>
      </w:pPr>
      <w:r w:rsidRPr="005612D5">
        <w:rPr>
          <w:b/>
          <w:bCs/>
        </w:rPr>
        <w:t>Water and Sewer</w:t>
      </w:r>
      <w:r>
        <w:t xml:space="preserve"> </w:t>
      </w:r>
      <w:r w:rsidR="00E70746">
        <w:t xml:space="preserve">– </w:t>
      </w:r>
      <w:r w:rsidR="00D92B5C">
        <w:t>Don Carroll received a quote from Pittsburgh Tank for doing the water tower inspection</w:t>
      </w:r>
      <w:r w:rsidR="009C34E0">
        <w:t xml:space="preserve">. </w:t>
      </w:r>
      <w:r w:rsidR="00D92B5C">
        <w:t>The Board wanted to know for sure what was involved with this and if there are any other companies that do this</w:t>
      </w:r>
      <w:r w:rsidR="009C34E0">
        <w:t xml:space="preserve">. </w:t>
      </w:r>
      <w:r w:rsidR="00CC0E0D">
        <w:t>Carroll is to look into this.</w:t>
      </w:r>
    </w:p>
    <w:p w14:paraId="18E6DAD7" w14:textId="77777777" w:rsidR="00CC0E0D" w:rsidRDefault="00CC0E0D" w:rsidP="00022A2A">
      <w:pPr>
        <w:pStyle w:val="NoSpacing"/>
      </w:pPr>
    </w:p>
    <w:p w14:paraId="3E9F81EB" w14:textId="77777777" w:rsidR="00022A2A" w:rsidRDefault="00022A2A" w:rsidP="00022A2A">
      <w:pPr>
        <w:pStyle w:val="NoSpacing"/>
      </w:pPr>
    </w:p>
    <w:p w14:paraId="52144368" w14:textId="77777777" w:rsidR="00C63ACD" w:rsidRDefault="00C63ACD" w:rsidP="00022A2A">
      <w:pPr>
        <w:pStyle w:val="NoSpacing"/>
      </w:pPr>
    </w:p>
    <w:p w14:paraId="13665B83" w14:textId="77777777" w:rsidR="00C63ACD" w:rsidRDefault="00C63ACD" w:rsidP="00C63ACD">
      <w:pPr>
        <w:pStyle w:val="NoSpacing"/>
        <w:rPr>
          <w:b/>
          <w:bCs/>
        </w:rPr>
      </w:pPr>
    </w:p>
    <w:p w14:paraId="7786BA39" w14:textId="47596E91" w:rsidR="00C63ACD" w:rsidRDefault="00022A2A" w:rsidP="00A3420B">
      <w:pPr>
        <w:pStyle w:val="NoSpacing"/>
      </w:pPr>
      <w:r w:rsidRPr="00022A2A">
        <w:rPr>
          <w:b/>
          <w:bCs/>
        </w:rPr>
        <w:lastRenderedPageBreak/>
        <w:t xml:space="preserve">Personnel </w:t>
      </w:r>
      <w:r>
        <w:t xml:space="preserve">– </w:t>
      </w:r>
      <w:r w:rsidR="00A3420B">
        <w:t>Nothing to report.</w:t>
      </w:r>
    </w:p>
    <w:p w14:paraId="0B58A519" w14:textId="77777777" w:rsidR="00C63ACD" w:rsidRDefault="00C63ACD" w:rsidP="00627D25">
      <w:pPr>
        <w:pStyle w:val="NoSpacing"/>
      </w:pPr>
    </w:p>
    <w:p w14:paraId="6AED966D" w14:textId="2970F2FD" w:rsidR="00F43BEE" w:rsidRDefault="00627D25" w:rsidP="00C26A6A">
      <w:pPr>
        <w:pStyle w:val="NoSpacing"/>
      </w:pPr>
      <w:r w:rsidRPr="00BB5CF9">
        <w:rPr>
          <w:b/>
          <w:bCs/>
        </w:rPr>
        <w:t>Public Property and Parks</w:t>
      </w:r>
      <w:r>
        <w:t xml:space="preserve"> – </w:t>
      </w:r>
      <w:r w:rsidR="00A3420B">
        <w:t xml:space="preserve">Mayor Newbold talked about the safety of the ladies in the office and wanted to see about doing some changes to the </w:t>
      </w:r>
      <w:r w:rsidR="009C34E0">
        <w:t>lobby,</w:t>
      </w:r>
      <w:r w:rsidR="00A3420B">
        <w:t xml:space="preserve"> so people </w:t>
      </w:r>
      <w:r w:rsidR="009C34E0">
        <w:t>do not</w:t>
      </w:r>
      <w:r w:rsidR="00A3420B">
        <w:t xml:space="preserve"> have the freedom to walk through</w:t>
      </w:r>
      <w:r w:rsidR="00CC0E0D">
        <w:t>out</w:t>
      </w:r>
      <w:r w:rsidR="00A3420B">
        <w:t xml:space="preserve"> the building</w:t>
      </w:r>
      <w:r w:rsidR="009C34E0">
        <w:t xml:space="preserve">. </w:t>
      </w:r>
      <w:r w:rsidR="00A3420B">
        <w:t xml:space="preserve">He said he will talk to Don and Matt </w:t>
      </w:r>
      <w:r w:rsidR="009C34E0">
        <w:t>later</w:t>
      </w:r>
      <w:r w:rsidR="00A3420B">
        <w:t xml:space="preserve"> to discuss it further.</w:t>
      </w:r>
    </w:p>
    <w:p w14:paraId="78E7064A" w14:textId="77777777" w:rsidR="009A16A9" w:rsidRDefault="009A16A9" w:rsidP="009A16A9">
      <w:pPr>
        <w:pStyle w:val="NoSpacing"/>
      </w:pPr>
    </w:p>
    <w:p w14:paraId="1BE59B09" w14:textId="4C5F7175" w:rsidR="00627D25" w:rsidRDefault="00627D25" w:rsidP="00627D25">
      <w:pPr>
        <w:pStyle w:val="NoSpacing"/>
      </w:pPr>
      <w:r w:rsidRPr="00BB5CF9">
        <w:rPr>
          <w:b/>
          <w:bCs/>
        </w:rPr>
        <w:t>Cemetery</w:t>
      </w:r>
      <w:r>
        <w:t xml:space="preserve"> – </w:t>
      </w:r>
      <w:r w:rsidR="008D20A7">
        <w:t>Nothing to report.</w:t>
      </w:r>
    </w:p>
    <w:p w14:paraId="0E6CC9B9" w14:textId="77777777" w:rsidR="004860C1" w:rsidRDefault="004860C1" w:rsidP="00627D25">
      <w:pPr>
        <w:pStyle w:val="NoSpacing"/>
      </w:pPr>
    </w:p>
    <w:p w14:paraId="6F9AC744" w14:textId="45395B8E" w:rsidR="008D20A7" w:rsidRPr="0052666D" w:rsidRDefault="00627D25" w:rsidP="00A3420B">
      <w:pPr>
        <w:pStyle w:val="NoSpacing"/>
      </w:pPr>
      <w:r w:rsidRPr="00BB5CF9">
        <w:rPr>
          <w:b/>
          <w:bCs/>
        </w:rPr>
        <w:t xml:space="preserve">Ordinance </w:t>
      </w:r>
      <w:r w:rsidR="004D1587">
        <w:rPr>
          <w:b/>
          <w:bCs/>
        </w:rPr>
        <w:t xml:space="preserve">– </w:t>
      </w:r>
      <w:r w:rsidR="00A3420B">
        <w:t>Nothing to report.</w:t>
      </w:r>
    </w:p>
    <w:p w14:paraId="29DB60C0" w14:textId="77777777" w:rsidR="008D20A7" w:rsidRDefault="008D20A7" w:rsidP="00BB5CF9">
      <w:pPr>
        <w:pStyle w:val="NoSpacing"/>
        <w:rPr>
          <w:b/>
          <w:bCs/>
        </w:rPr>
      </w:pPr>
    </w:p>
    <w:p w14:paraId="61301CA3" w14:textId="3C67B649" w:rsidR="00BB5CF9" w:rsidRDefault="00BB5CF9" w:rsidP="00BB5CF9">
      <w:pPr>
        <w:pStyle w:val="NoSpacing"/>
      </w:pPr>
      <w:r w:rsidRPr="00BB5CF9">
        <w:rPr>
          <w:b/>
          <w:bCs/>
        </w:rPr>
        <w:t>Improvement and Grants</w:t>
      </w:r>
      <w:r>
        <w:t xml:space="preserve"> – </w:t>
      </w:r>
      <w:r w:rsidR="00A3420B">
        <w:t>Mayor Newbold said he would like to set up a committee to work on the St. Clair County IGD grant</w:t>
      </w:r>
      <w:r w:rsidR="009C34E0">
        <w:t xml:space="preserve">. </w:t>
      </w:r>
      <w:r w:rsidR="00A3420B">
        <w:t>He suggested it be Trustees Feder, Geppert and Stoops</w:t>
      </w:r>
      <w:r w:rsidR="009C34E0">
        <w:t xml:space="preserve">. </w:t>
      </w:r>
      <w:r w:rsidR="00A3420B">
        <w:t xml:space="preserve">Edd Cockrell, Jr. stated that if they meet, it would be considered an official meeting since </w:t>
      </w:r>
      <w:r w:rsidR="009C34E0">
        <w:t>it is</w:t>
      </w:r>
      <w:r w:rsidR="00A3420B">
        <w:t xml:space="preserve"> three Board members</w:t>
      </w:r>
      <w:r w:rsidR="009C34E0">
        <w:t xml:space="preserve">. </w:t>
      </w:r>
      <w:r w:rsidR="00A3420B">
        <w:t>It was noted that Robbie Stoder, who is the mayor of St. Libory and has done these grants before, would be helping with this</w:t>
      </w:r>
      <w:r w:rsidR="009C34E0">
        <w:t xml:space="preserve">. </w:t>
      </w:r>
      <w:r w:rsidR="00A3420B">
        <w:t xml:space="preserve">The mayor suggested that Feder and Geppert along with Stroder could </w:t>
      </w:r>
      <w:r w:rsidR="009C34E0">
        <w:t>be</w:t>
      </w:r>
      <w:r w:rsidR="00A3420B">
        <w:t xml:space="preserve"> the committee</w:t>
      </w:r>
      <w:r w:rsidR="009C34E0">
        <w:t xml:space="preserve">. </w:t>
      </w:r>
      <w:r w:rsidR="00A3420B">
        <w:t xml:space="preserve">He said the grant is due </w:t>
      </w:r>
      <w:r w:rsidR="009C34E0">
        <w:t>in</w:t>
      </w:r>
      <w:r w:rsidR="00A3420B">
        <w:t xml:space="preserve"> December.</w:t>
      </w:r>
    </w:p>
    <w:p w14:paraId="37B19F55" w14:textId="77777777" w:rsidR="00A3420B" w:rsidRDefault="00A3420B" w:rsidP="00BB5CF9">
      <w:pPr>
        <w:pStyle w:val="NoSpacing"/>
      </w:pPr>
    </w:p>
    <w:p w14:paraId="3C9F4461" w14:textId="75EA50C3" w:rsidR="00A3420B" w:rsidRDefault="00A3420B" w:rsidP="00BB5CF9">
      <w:pPr>
        <w:pStyle w:val="NoSpacing"/>
      </w:pPr>
      <w:r>
        <w:t>There was a discussion as to what area of town to use</w:t>
      </w:r>
      <w:r w:rsidR="00CC0E0D">
        <w:t xml:space="preserve"> for the purpose of the grant</w:t>
      </w:r>
      <w:r w:rsidR="009C34E0">
        <w:t xml:space="preserve">. </w:t>
      </w:r>
      <w:r>
        <w:t>Newbold felt like the drainage issue on Mari Ln could be a start</w:t>
      </w:r>
      <w:r w:rsidR="00CC0E0D">
        <w:t>ing area</w:t>
      </w:r>
      <w:r w:rsidR="009C34E0">
        <w:t xml:space="preserve">. </w:t>
      </w:r>
      <w:r>
        <w:t xml:space="preserve">If we are awarded the </w:t>
      </w:r>
      <w:r w:rsidR="009C34E0">
        <w:t>grant,</w:t>
      </w:r>
      <w:r>
        <w:t xml:space="preserve"> it </w:t>
      </w:r>
      <w:r w:rsidR="009C34E0">
        <w:t>will be</w:t>
      </w:r>
      <w:r>
        <w:t xml:space="preserve"> good for three years.</w:t>
      </w:r>
    </w:p>
    <w:p w14:paraId="31829BFF" w14:textId="77777777" w:rsidR="00B825AF" w:rsidRDefault="00B825AF" w:rsidP="00BB5CF9">
      <w:pPr>
        <w:pStyle w:val="NoSpacing"/>
      </w:pPr>
    </w:p>
    <w:p w14:paraId="3D6B4B0A" w14:textId="1DF786EF" w:rsidR="00BB5CF9" w:rsidRDefault="00BB5CF9" w:rsidP="00BB5CF9">
      <w:pPr>
        <w:pStyle w:val="NoSpacing"/>
      </w:pPr>
      <w:r w:rsidRPr="00BB5CF9">
        <w:rPr>
          <w:b/>
          <w:bCs/>
        </w:rPr>
        <w:t>Public Safety</w:t>
      </w:r>
      <w:r>
        <w:t xml:space="preserve"> – </w:t>
      </w:r>
      <w:r w:rsidR="004D1587">
        <w:t xml:space="preserve">Nothing to </w:t>
      </w:r>
      <w:r w:rsidR="00F746F2">
        <w:t>report.</w:t>
      </w:r>
    </w:p>
    <w:p w14:paraId="5CD937DC" w14:textId="77777777" w:rsidR="00B825AF" w:rsidRDefault="00B825AF" w:rsidP="00BB5CF9">
      <w:pPr>
        <w:pStyle w:val="NoSpacing"/>
      </w:pPr>
    </w:p>
    <w:p w14:paraId="2E1F661C" w14:textId="7A135037" w:rsidR="00105DA3" w:rsidRDefault="00BB5CF9" w:rsidP="00A10908">
      <w:pPr>
        <w:pStyle w:val="NoSpacing"/>
      </w:pPr>
      <w:r w:rsidRPr="00BB5CF9">
        <w:rPr>
          <w:b/>
          <w:bCs/>
        </w:rPr>
        <w:t xml:space="preserve">Marina </w:t>
      </w:r>
      <w:r>
        <w:t>–</w:t>
      </w:r>
      <w:r w:rsidR="008D20A7">
        <w:t xml:space="preserve"> </w:t>
      </w:r>
      <w:r w:rsidR="00A3420B">
        <w:t>Nothing to report.</w:t>
      </w:r>
    </w:p>
    <w:p w14:paraId="63C35832" w14:textId="77777777" w:rsidR="00A3420B" w:rsidRDefault="00A3420B" w:rsidP="00A10908">
      <w:pPr>
        <w:pStyle w:val="NoSpacing"/>
      </w:pPr>
    </w:p>
    <w:p w14:paraId="061043AC" w14:textId="284C38AE" w:rsidR="00B7036B" w:rsidRDefault="00BB5CF9" w:rsidP="00A3420B">
      <w:pPr>
        <w:pStyle w:val="NoSpacing"/>
      </w:pPr>
      <w:r w:rsidRPr="00BB5CF9">
        <w:rPr>
          <w:b/>
          <w:bCs/>
        </w:rPr>
        <w:t>Other Business</w:t>
      </w:r>
      <w:r>
        <w:t xml:space="preserve"> – </w:t>
      </w:r>
      <w:r w:rsidR="00A3420B">
        <w:t>Everyone received a packet from Ameren regarding the franchise agreement</w:t>
      </w:r>
      <w:r w:rsidR="009C34E0">
        <w:t xml:space="preserve">. </w:t>
      </w:r>
      <w:r w:rsidR="00A3420B">
        <w:t xml:space="preserve">The current agreement is set to expire this </w:t>
      </w:r>
      <w:r w:rsidR="009C34E0">
        <w:t>year,</w:t>
      </w:r>
      <w:r w:rsidR="00A3420B">
        <w:t xml:space="preserve"> and Ameren has prepared a new one</w:t>
      </w:r>
      <w:r w:rsidR="009C34E0">
        <w:t xml:space="preserve">. </w:t>
      </w:r>
      <w:r w:rsidR="00A3420B">
        <w:t xml:space="preserve">Edd Cockrell, Jr. has </w:t>
      </w:r>
      <w:r w:rsidR="009C34E0">
        <w:t xml:space="preserve">been in contact with a representative from Ameren regarding the recent outages and the mayor felt that the Board should wait to </w:t>
      </w:r>
      <w:r w:rsidR="00CC0E0D">
        <w:t>decide</w:t>
      </w:r>
      <w:r w:rsidR="009C34E0">
        <w:t xml:space="preserve"> until after a meeting is had with th</w:t>
      </w:r>
      <w:r w:rsidR="00CC0E0D">
        <w:t xml:space="preserve">eir </w:t>
      </w:r>
      <w:r w:rsidR="009C34E0">
        <w:t>representative.</w:t>
      </w:r>
    </w:p>
    <w:p w14:paraId="72328B41" w14:textId="77777777" w:rsidR="00B7036B" w:rsidRDefault="00B7036B" w:rsidP="008D20A7">
      <w:pPr>
        <w:pStyle w:val="NoSpacing"/>
      </w:pPr>
    </w:p>
    <w:p w14:paraId="37817F84" w14:textId="1E215761" w:rsidR="0052666D" w:rsidRDefault="009C34E0" w:rsidP="00BB5CF9">
      <w:pPr>
        <w:pStyle w:val="NoSpacing"/>
      </w:pPr>
      <w:r>
        <w:t>Trustee Heinecke received some quotes on a GPS system for the village vehicles called Geotab.</w:t>
      </w:r>
    </w:p>
    <w:p w14:paraId="2D37FAD6" w14:textId="16B0E933" w:rsidR="009C34E0" w:rsidRDefault="009C34E0" w:rsidP="00BB5CF9">
      <w:pPr>
        <w:pStyle w:val="NoSpacing"/>
      </w:pPr>
      <w:r>
        <w:t>The cost for the GPS hardware is free, and the camera hardware is free as well at the installation. The cost for both per month per vehicle is $46.50. He said they could come and do a demo if the Board would like. Mayor Newbold suggested Heinecke talk to Jake Renner first to see how he feels about this.</w:t>
      </w:r>
    </w:p>
    <w:p w14:paraId="403562B2" w14:textId="77777777" w:rsidR="009C34E0" w:rsidRDefault="009C34E0" w:rsidP="00BB5CF9">
      <w:pPr>
        <w:pStyle w:val="NoSpacing"/>
      </w:pPr>
    </w:p>
    <w:p w14:paraId="135EDE05" w14:textId="5AE39D02" w:rsidR="00BB5CF9" w:rsidRDefault="00BB5CF9" w:rsidP="00BB5CF9">
      <w:pPr>
        <w:pStyle w:val="NoSpacing"/>
      </w:pPr>
      <w:r>
        <w:t xml:space="preserve">There being no further </w:t>
      </w:r>
      <w:r w:rsidR="00DF614E">
        <w:t>business and</w:t>
      </w:r>
      <w:r>
        <w:t xml:space="preserve"> the meeting adjourned at </w:t>
      </w:r>
      <w:r w:rsidR="009C34E0">
        <w:t>7</w:t>
      </w:r>
      <w:r w:rsidR="004D1587">
        <w:t>:</w:t>
      </w:r>
      <w:r w:rsidR="009C34E0">
        <w:t>43</w:t>
      </w:r>
      <w:r>
        <w:t xml:space="preserve"> p.m.</w:t>
      </w:r>
    </w:p>
    <w:p w14:paraId="54FEE290" w14:textId="77777777" w:rsidR="00A10908" w:rsidRDefault="00A10908" w:rsidP="00BB5CF9">
      <w:pPr>
        <w:pStyle w:val="NoSpacing"/>
      </w:pPr>
    </w:p>
    <w:p w14:paraId="3DFC8DC1" w14:textId="72C6ECD3" w:rsidR="00BB5CF9" w:rsidRDefault="00BB5CF9" w:rsidP="00BB5CF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0908">
        <w:tab/>
      </w:r>
      <w:r w:rsidR="003B5BA1">
        <w:t>Steve Newbold</w:t>
      </w:r>
    </w:p>
    <w:p w14:paraId="601A45FB" w14:textId="58B52036" w:rsidR="00BB5CF9" w:rsidRDefault="00BB5CF9" w:rsidP="00BB5CF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</w:t>
      </w:r>
      <w:r w:rsidR="003B5BA1">
        <w:t>illage</w:t>
      </w:r>
      <w:r>
        <w:t xml:space="preserve"> President</w:t>
      </w:r>
    </w:p>
    <w:p w14:paraId="63BDCF19" w14:textId="77777777" w:rsidR="00BB5CF9" w:rsidRDefault="00BB5CF9" w:rsidP="00BB5CF9">
      <w:pPr>
        <w:pStyle w:val="NoSpacing"/>
      </w:pPr>
    </w:p>
    <w:p w14:paraId="4B8A986C" w14:textId="1A4CCD6A" w:rsidR="00BB5CF9" w:rsidRDefault="00BB5CF9" w:rsidP="00BB5CF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Nancy Ritter</w:t>
      </w:r>
    </w:p>
    <w:p w14:paraId="7EAC32FA" w14:textId="451FC369" w:rsidR="00BB5CF9" w:rsidRPr="00BB5CF9" w:rsidRDefault="00BB5CF9" w:rsidP="00BB5CF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Village Clerk</w:t>
      </w:r>
    </w:p>
    <w:p w14:paraId="22880BBE" w14:textId="331CB908" w:rsidR="00BB5CF9" w:rsidRDefault="00BB5CF9" w:rsidP="00BB5CF9">
      <w:pPr>
        <w:pStyle w:val="NoSpacing"/>
      </w:pPr>
      <w:r>
        <w:lastRenderedPageBreak/>
        <w:tab/>
      </w:r>
      <w:r>
        <w:tab/>
      </w:r>
      <w:r>
        <w:tab/>
      </w:r>
    </w:p>
    <w:p w14:paraId="7B0ACBBB" w14:textId="77777777" w:rsidR="00BB5CF9" w:rsidRDefault="00BB5CF9" w:rsidP="00BB5CF9">
      <w:pPr>
        <w:pStyle w:val="NoSpacing"/>
      </w:pPr>
    </w:p>
    <w:p w14:paraId="5219142A" w14:textId="77777777" w:rsidR="00571BFA" w:rsidRDefault="00571BFA" w:rsidP="00571BFA">
      <w:pPr>
        <w:pStyle w:val="NoSpacing"/>
        <w:ind w:left="720"/>
      </w:pPr>
    </w:p>
    <w:p w14:paraId="731DE53E" w14:textId="77777777" w:rsidR="00571BFA" w:rsidRDefault="00571BFA" w:rsidP="00571BFA">
      <w:pPr>
        <w:pStyle w:val="NoSpacing"/>
        <w:ind w:left="720"/>
      </w:pPr>
    </w:p>
    <w:p w14:paraId="0F0414B3" w14:textId="77777777" w:rsidR="00571BFA" w:rsidRDefault="00571BFA" w:rsidP="00571BFA">
      <w:pPr>
        <w:pStyle w:val="NoSpacing"/>
        <w:ind w:left="720"/>
      </w:pPr>
    </w:p>
    <w:p w14:paraId="33207725" w14:textId="77777777" w:rsidR="00627D25" w:rsidRDefault="00627D25" w:rsidP="00627D25">
      <w:pPr>
        <w:pStyle w:val="NoSpacing"/>
      </w:pPr>
    </w:p>
    <w:p w14:paraId="0EBB5740" w14:textId="77777777" w:rsidR="00627D25" w:rsidRDefault="00627D25" w:rsidP="00627D25">
      <w:pPr>
        <w:pStyle w:val="NoSpacing"/>
      </w:pPr>
    </w:p>
    <w:sectPr w:rsidR="00627D25" w:rsidSect="006C1FC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25"/>
    <w:rsid w:val="00022A2A"/>
    <w:rsid w:val="000966FE"/>
    <w:rsid w:val="000F57C5"/>
    <w:rsid w:val="00105DA3"/>
    <w:rsid w:val="00154A4B"/>
    <w:rsid w:val="00333A22"/>
    <w:rsid w:val="00333EC3"/>
    <w:rsid w:val="003B5BA1"/>
    <w:rsid w:val="00485011"/>
    <w:rsid w:val="004860C1"/>
    <w:rsid w:val="004A649D"/>
    <w:rsid w:val="004B3A6D"/>
    <w:rsid w:val="004D1587"/>
    <w:rsid w:val="004D3BD1"/>
    <w:rsid w:val="0052666D"/>
    <w:rsid w:val="005612D5"/>
    <w:rsid w:val="00571BFA"/>
    <w:rsid w:val="005804CD"/>
    <w:rsid w:val="005E2E49"/>
    <w:rsid w:val="00627D25"/>
    <w:rsid w:val="006C1FC5"/>
    <w:rsid w:val="0079017C"/>
    <w:rsid w:val="007B5CDB"/>
    <w:rsid w:val="007F6AF9"/>
    <w:rsid w:val="008D20A7"/>
    <w:rsid w:val="00901330"/>
    <w:rsid w:val="00997CE8"/>
    <w:rsid w:val="009A16A9"/>
    <w:rsid w:val="009A7EE1"/>
    <w:rsid w:val="009C34E0"/>
    <w:rsid w:val="00A00105"/>
    <w:rsid w:val="00A10908"/>
    <w:rsid w:val="00A3420B"/>
    <w:rsid w:val="00AE4D4B"/>
    <w:rsid w:val="00B3352C"/>
    <w:rsid w:val="00B7036B"/>
    <w:rsid w:val="00B825AF"/>
    <w:rsid w:val="00BB5CF9"/>
    <w:rsid w:val="00BE53BE"/>
    <w:rsid w:val="00BF36DD"/>
    <w:rsid w:val="00BF553A"/>
    <w:rsid w:val="00C26A6A"/>
    <w:rsid w:val="00C63ACD"/>
    <w:rsid w:val="00C91719"/>
    <w:rsid w:val="00CC0E0D"/>
    <w:rsid w:val="00CD0B48"/>
    <w:rsid w:val="00CE06D9"/>
    <w:rsid w:val="00D91B20"/>
    <w:rsid w:val="00D92B5C"/>
    <w:rsid w:val="00DE096B"/>
    <w:rsid w:val="00DF614E"/>
    <w:rsid w:val="00E01E0E"/>
    <w:rsid w:val="00E17FF4"/>
    <w:rsid w:val="00E70746"/>
    <w:rsid w:val="00F43BEE"/>
    <w:rsid w:val="00F7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08873"/>
  <w15:chartTrackingRefBased/>
  <w15:docId w15:val="{7671A4AB-864B-4A46-B879-96CDA9A6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D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D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D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D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D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D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D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D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D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D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27D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Ritter</dc:creator>
  <cp:keywords/>
  <dc:description/>
  <cp:lastModifiedBy>Nancy Ritter</cp:lastModifiedBy>
  <cp:revision>3</cp:revision>
  <cp:lastPrinted>2026-08-27T19:08:00Z</cp:lastPrinted>
  <dcterms:created xsi:type="dcterms:W3CDTF">2026-08-27T18:14:00Z</dcterms:created>
  <dcterms:modified xsi:type="dcterms:W3CDTF">2026-08-27T19:09:00Z</dcterms:modified>
</cp:coreProperties>
</file>